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51504C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6934"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="00C06934"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="00C06934"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966894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51504C">
        <w:rPr>
          <w:rFonts w:cs="B Nazanin" w:hint="cs"/>
          <w:b/>
          <w:bCs/>
          <w:rtl/>
          <w:lang w:bidi="fa-IR"/>
        </w:rPr>
        <w:t xml:space="preserve">کودکان 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bookmarkStart w:id="1" w:name="_GoBack"/>
      <w:bookmarkEnd w:id="1"/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C47552" w:rsidRPr="00AB2932" w:rsidTr="00C47552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C47552" w:rsidRPr="00AB2932" w:rsidTr="00C47552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C47552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C4755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C47552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1504C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C47552" w:rsidRDefault="00C47552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C47552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C47552" w:rsidRDefault="00B6784A" w:rsidP="004530BF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C47552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1504C" w:rsidP="004530BF">
            <w:pPr>
              <w:jc w:val="right"/>
            </w:pPr>
            <w:r>
              <w:rPr>
                <w:rFonts w:hint="cs"/>
                <w:rtl/>
              </w:rPr>
              <w:t>نرگس کریم زاده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C47552" w:rsidRDefault="00C47552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C47552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C47552" w:rsidRDefault="00B6784A" w:rsidP="004530BF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C47552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C47552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C47552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C47552" w:rsidRPr="00AB2932" w:rsidTr="00C47552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51504C" w:rsidRPr="001A0436" w:rsidRDefault="00C47552" w:rsidP="0051504C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  <w:r w:rsidR="0051504C" w:rsidRPr="001A0436">
              <w:t xml:space="preserve">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51504C" w:rsidRPr="00D1474B" w:rsidRDefault="0051504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1504C" w:rsidRDefault="00C47552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1504C" w:rsidRPr="002657A6" w:rsidRDefault="0051504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51504C" w:rsidRPr="00E042E1" w:rsidRDefault="0051504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1504C" w:rsidRPr="00C47552" w:rsidRDefault="0051504C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1504C" w:rsidRDefault="0051504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51504C" w:rsidRDefault="0051504C" w:rsidP="00103BDE"/>
        </w:tc>
        <w:tc>
          <w:tcPr>
            <w:tcW w:w="404" w:type="dxa"/>
            <w:shd w:val="clear" w:color="auto" w:fill="auto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E042E1" w:rsidRDefault="0051504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1504C" w:rsidRDefault="0051504C" w:rsidP="00103BDE"/>
        </w:tc>
        <w:tc>
          <w:tcPr>
            <w:tcW w:w="426" w:type="dxa"/>
            <w:shd w:val="clear" w:color="auto" w:fill="auto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1504C" w:rsidRDefault="0051504C" w:rsidP="00103BDE"/>
        </w:tc>
        <w:tc>
          <w:tcPr>
            <w:tcW w:w="426" w:type="dxa"/>
            <w:shd w:val="clear" w:color="auto" w:fill="auto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1504C" w:rsidRDefault="0051504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1504C" w:rsidRDefault="0051504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</w:tr>
      <w:tr w:rsidR="00C47552" w:rsidRPr="00AB2932" w:rsidTr="00C47552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51504C" w:rsidRPr="001A0436" w:rsidRDefault="00C47552" w:rsidP="0051504C">
            <w:pPr>
              <w:jc w:val="right"/>
            </w:pPr>
            <w:r>
              <w:rPr>
                <w:rFonts w:hint="cs"/>
                <w:rtl/>
              </w:rPr>
              <w:t>زهرا قنبری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51504C" w:rsidRPr="00D1474B" w:rsidRDefault="0051504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1504C" w:rsidRDefault="00C47552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1504C" w:rsidRPr="002657A6" w:rsidRDefault="0051504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51504C" w:rsidRPr="00E042E1" w:rsidRDefault="0051504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1504C" w:rsidRPr="00C47552" w:rsidRDefault="0051504C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1504C" w:rsidRDefault="0051504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51504C" w:rsidRDefault="0051504C" w:rsidP="00103BDE"/>
        </w:tc>
        <w:tc>
          <w:tcPr>
            <w:tcW w:w="404" w:type="dxa"/>
            <w:shd w:val="clear" w:color="auto" w:fill="auto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E042E1" w:rsidRDefault="0051504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1504C" w:rsidRDefault="0051504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1504C" w:rsidRDefault="0051504C" w:rsidP="00103BDE"/>
        </w:tc>
        <w:tc>
          <w:tcPr>
            <w:tcW w:w="426" w:type="dxa"/>
            <w:shd w:val="clear" w:color="auto" w:fill="auto"/>
            <w:noWrap/>
          </w:tcPr>
          <w:p w:rsidR="0051504C" w:rsidRDefault="0051504C" w:rsidP="004D247C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4D247C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Default="0051504C" w:rsidP="004D247C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1504C" w:rsidRDefault="0051504C" w:rsidP="00103BDE"/>
        </w:tc>
        <w:tc>
          <w:tcPr>
            <w:tcW w:w="426" w:type="dxa"/>
            <w:shd w:val="clear" w:color="auto" w:fill="auto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1504C" w:rsidRPr="00AB2932" w:rsidRDefault="005150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1504C" w:rsidRPr="00AB2932" w:rsidRDefault="0051504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47552" w:rsidRPr="00AB2932" w:rsidTr="00C47552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C47552" w:rsidRPr="001A0436" w:rsidRDefault="00C47552" w:rsidP="0051504C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47552" w:rsidRPr="00D1474B" w:rsidRDefault="00C47552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47552" w:rsidRDefault="00C4755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2657A6" w:rsidRDefault="00C4755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E042E1" w:rsidRDefault="00C47552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C47552" w:rsidRDefault="00C47552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C47552" w:rsidRPr="00C579AF" w:rsidRDefault="00C47552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47552" w:rsidRPr="00C579AF" w:rsidRDefault="00C47552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47552" w:rsidRDefault="00C4755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991325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Pr="00991325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Pr="00991325" w:rsidRDefault="00C47552" w:rsidP="00103BDE"/>
        </w:tc>
        <w:tc>
          <w:tcPr>
            <w:tcW w:w="426" w:type="dxa"/>
            <w:shd w:val="clear" w:color="auto" w:fill="auto"/>
            <w:noWrap/>
          </w:tcPr>
          <w:p w:rsidR="00C47552" w:rsidRPr="00991325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47552" w:rsidRDefault="00C47552" w:rsidP="00103BDE"/>
        </w:tc>
        <w:tc>
          <w:tcPr>
            <w:tcW w:w="426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47552" w:rsidRPr="00AB2932" w:rsidTr="00C47552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C47552" w:rsidRPr="00647F66" w:rsidRDefault="00C47552" w:rsidP="0051504C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47552" w:rsidRPr="00D1474B" w:rsidRDefault="00C4755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E042E1" w:rsidRDefault="00C4755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C47552" w:rsidRDefault="00C47552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C47552" w:rsidRDefault="00C47552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47552" w:rsidRPr="00C579AF" w:rsidRDefault="00C47552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47552" w:rsidRPr="00991325" w:rsidRDefault="00C4755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Pr="00991325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Default="00C47552" w:rsidP="00103BDE"/>
        </w:tc>
        <w:tc>
          <w:tcPr>
            <w:tcW w:w="426" w:type="dxa"/>
            <w:shd w:val="clear" w:color="auto" w:fill="auto"/>
            <w:noWrap/>
          </w:tcPr>
          <w:p w:rsidR="00C47552" w:rsidRPr="00991325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</w:tcPr>
          <w:p w:rsidR="00C47552" w:rsidRDefault="00C47552" w:rsidP="00103BDE">
            <w:pPr>
              <w:jc w:val="center"/>
            </w:pPr>
          </w:p>
        </w:tc>
      </w:tr>
      <w:tr w:rsidR="00C47552" w:rsidRPr="00AB2932" w:rsidTr="00C47552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C47552" w:rsidRPr="00647F66" w:rsidRDefault="00C47552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47552" w:rsidRPr="00D1474B" w:rsidRDefault="00C4755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E042E1" w:rsidRDefault="00C4755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47552" w:rsidRPr="00C47552" w:rsidRDefault="00C47552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C47552" w:rsidRPr="00BB0E33" w:rsidRDefault="00C47552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47552" w:rsidRPr="00BB0E33" w:rsidRDefault="00C47552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>
            <w:r w:rsidRPr="00B00B9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47552" w:rsidRPr="00A6300C" w:rsidRDefault="00C4755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6300C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Pr="00A6300C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Pr="00A6300C" w:rsidRDefault="00C47552" w:rsidP="00103BDE"/>
        </w:tc>
        <w:tc>
          <w:tcPr>
            <w:tcW w:w="426" w:type="dxa"/>
            <w:shd w:val="clear" w:color="auto" w:fill="auto"/>
            <w:noWrap/>
          </w:tcPr>
          <w:p w:rsidR="00C47552" w:rsidRPr="00A6300C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47552" w:rsidRPr="00AB2932" w:rsidRDefault="00C4755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47552" w:rsidRDefault="00C47552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</w:tcPr>
          <w:p w:rsidR="00C47552" w:rsidRDefault="00C47552" w:rsidP="00103BDE">
            <w:pPr>
              <w:jc w:val="center"/>
            </w:pPr>
          </w:p>
        </w:tc>
        <w:tc>
          <w:tcPr>
            <w:tcW w:w="426" w:type="dxa"/>
          </w:tcPr>
          <w:p w:rsidR="00C47552" w:rsidRDefault="00C47552" w:rsidP="00103BDE">
            <w:pPr>
              <w:jc w:val="center"/>
            </w:pPr>
          </w:p>
        </w:tc>
      </w:tr>
      <w:tr w:rsidR="004D247C" w:rsidRPr="00AB2932" w:rsidTr="004D247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C4755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4D247C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4D247C" w:rsidP="004D247C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4D247C" w:rsidP="004D247C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C47552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C47552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4D247C" w:rsidP="004D247C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4D247C" w:rsidRDefault="004D247C" w:rsidP="004D247C">
            <w:pPr>
              <w:bidi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color w:val="000000" w:themeColor="text1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4D247C" w:rsidP="004D247C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4D247C" w:rsidP="004D247C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C47552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C47552" w:rsidP="00103BDE">
            <w:r>
              <w:rPr>
                <w:rFonts w:hint="cs"/>
                <w:rtl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4D247C" w:rsidRDefault="004D247C" w:rsidP="004D247C">
            <w:pPr>
              <w:bidi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color w:val="000000" w:themeColor="text1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4D247C" w:rsidP="004D247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4D247C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4D247C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4D247C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C47552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47552" w:rsidRDefault="00103BDE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C47552" w:rsidRDefault="00F04A8C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C47552" w:rsidRDefault="00F04A8C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C47552" w:rsidRDefault="00F04A8C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C475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C47552" w:rsidRDefault="00F04A8C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247C"/>
    <w:rsid w:val="004D6DA9"/>
    <w:rsid w:val="004F6A26"/>
    <w:rsid w:val="0051504C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47552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E9D7-EDD8-4FD7-8C77-86E4C436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2026-06-07T06:08:00Z</dcterms:created>
  <dcterms:modified xsi:type="dcterms:W3CDTF">2026-06-07T06:08:00Z</dcterms:modified>
</cp:coreProperties>
</file>