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5C1A11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فروردین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5C1A11">
        <w:rPr>
          <w:rFonts w:cs="B Nazanin" w:hint="cs"/>
          <w:b/>
          <w:bCs/>
          <w:rtl/>
          <w:lang w:bidi="fa-IR"/>
        </w:rPr>
        <w:t>کودکان</w:t>
      </w:r>
    </w:p>
    <w:p w:rsidR="003B525A" w:rsidRPr="005C1A11" w:rsidRDefault="00F81CEE" w:rsidP="00761F5C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 w:rsidRPr="005C1A11">
        <w:rPr>
          <w:rFonts w:cs="B Nazanin" w:hint="cs"/>
          <w:b/>
          <w:bCs/>
          <w:i/>
          <w:iCs/>
          <w:rtl/>
          <w:lang w:bidi="fa-IR"/>
        </w:rPr>
        <w:t>رشته</w:t>
      </w:r>
      <w:r w:rsidR="00655A6B" w:rsidRPr="005C1A11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761F5C" w:rsidRPr="005C1A11"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B6784A" w:rsidRPr="00AB2932" w:rsidTr="00E276F6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761F5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C28E3" w:rsidRDefault="00B6784A" w:rsidP="00B0565A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04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B6784A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B6784A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B6784A" w:rsidRPr="00AB2932" w:rsidTr="00E276F6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5C1A11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5C1A11" w:rsidP="004530BF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5C1A11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5C1A11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5C1A11" w:rsidP="004530BF">
            <w:pPr>
              <w:jc w:val="right"/>
            </w:pPr>
            <w:r>
              <w:rPr>
                <w:rFonts w:hint="cs"/>
                <w:rtl/>
              </w:rPr>
              <w:t>حمید ملکی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5C1A11" w:rsidP="004530BF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5C1A11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5C1A11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5C1A11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مهدی قطب الدینی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5C1A11" w:rsidP="004530BF">
            <w:r>
              <w:t>E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5C1A11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5C1A11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5C1A11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5C1A11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5C1A11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5C1A11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5C1A11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B6784A" w:rsidRDefault="005C1A11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زهرا محمدی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5C1A11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5C1A11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5C1A11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5C1A11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B6784A" w:rsidRPr="00647F66" w:rsidRDefault="005C1A11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نرجس امیری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5C1A11" w:rsidP="00655A6B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5C1A11" w:rsidP="00655A6B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5C1A11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5C1A11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5C1A11" w:rsidRPr="00647F66" w:rsidRDefault="005C1A11" w:rsidP="005C1A1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اکبرزاده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E276F6" w:rsidP="001379D7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E276F6" w:rsidP="001379D7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276F6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1379D7">
            <w:pPr>
              <w:jc w:val="center"/>
            </w:pPr>
          </w:p>
        </w:tc>
      </w:tr>
      <w:tr w:rsidR="00B6784A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B6784A" w:rsidRPr="00647F66" w:rsidRDefault="00E276F6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یسنا شجاعی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E276F6" w:rsidP="004530BF"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E276F6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276F6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1379D7">
            <w:pPr>
              <w:jc w:val="center"/>
            </w:pPr>
          </w:p>
        </w:tc>
      </w:tr>
      <w:tr w:rsidR="00B6784A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B6784A" w:rsidRPr="00647F66" w:rsidRDefault="00E276F6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ستاره محمدی 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E276F6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276F6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280529" w:rsidP="004530BF">
            <w:r>
              <w:t>D</w:t>
            </w:r>
          </w:p>
        </w:tc>
      </w:tr>
      <w:tr w:rsidR="00B6784A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B6784A" w:rsidRPr="00647F66" w:rsidRDefault="00E276F6" w:rsidP="004530BF">
            <w:r>
              <w:rPr>
                <w:rFonts w:hint="cs"/>
                <w:rtl/>
              </w:rPr>
              <w:t xml:space="preserve">زهرا خاندل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E276F6" w:rsidP="004530BF">
            <w:r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276F6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280529" w:rsidP="004530BF">
            <w:r>
              <w:t>D</w:t>
            </w:r>
            <w:bookmarkStart w:id="2" w:name="_GoBack"/>
            <w:bookmarkEnd w:id="2"/>
          </w:p>
        </w:tc>
      </w:tr>
      <w:tr w:rsidR="00B6784A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B6784A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66605"/>
    <w:rsid w:val="00095986"/>
    <w:rsid w:val="000A1C44"/>
    <w:rsid w:val="000B6667"/>
    <w:rsid w:val="000D2202"/>
    <w:rsid w:val="000E378D"/>
    <w:rsid w:val="00121A86"/>
    <w:rsid w:val="001278A1"/>
    <w:rsid w:val="001379D7"/>
    <w:rsid w:val="00142FE2"/>
    <w:rsid w:val="00182976"/>
    <w:rsid w:val="0019519D"/>
    <w:rsid w:val="001C28DF"/>
    <w:rsid w:val="001C3D2C"/>
    <w:rsid w:val="00226558"/>
    <w:rsid w:val="002533B3"/>
    <w:rsid w:val="00280529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3D8F-8C5F-42E1-B2DA-8E629CFC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2026-04-08T07:11:00Z</dcterms:created>
  <dcterms:modified xsi:type="dcterms:W3CDTF">2026-04-08T07:11:00Z</dcterms:modified>
</cp:coreProperties>
</file>