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B607A2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B607A2">
        <w:rPr>
          <w:rFonts w:cs="B Nazanin" w:hint="cs"/>
          <w:b/>
          <w:bCs/>
          <w:rtl/>
          <w:lang w:bidi="fa-IR"/>
        </w:rPr>
        <w:t>تزریقات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607A2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607A2" w:rsidP="004530BF">
            <w:pPr>
              <w:jc w:val="right"/>
            </w:pPr>
            <w:r>
              <w:rPr>
                <w:rFonts w:hint="cs"/>
                <w:rtl/>
              </w:rPr>
              <w:t>پریسا جعفری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E20E8F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607A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کیمیا صالحی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607A2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اقایی افشار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07A2" w:rsidP="00342911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07A2" w:rsidP="00342911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B607A2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gridSpan w:val="2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B607A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07A2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gridSpan w:val="2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B607A2" w:rsidP="005C1A11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صفی نتاج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07A2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B607A2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  <w:gridSpan w:val="2"/>
          </w:tcPr>
          <w:p w:rsidR="00B6784A" w:rsidRDefault="00B607A2" w:rsidP="005D3E14">
            <w:pPr>
              <w:jc w:val="center"/>
            </w:pPr>
            <w:r>
              <w:t>D</w:t>
            </w:r>
          </w:p>
        </w:tc>
      </w:tr>
      <w:tr w:rsidR="00B6784A" w:rsidRPr="00AB2932" w:rsidTr="00E276F6">
        <w:trPr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B607A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07A2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B607A2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  <w:gridSpan w:val="2"/>
          </w:tcPr>
          <w:p w:rsidR="00B6784A" w:rsidRDefault="00B607A2" w:rsidP="005D3E14">
            <w:pPr>
              <w:jc w:val="center"/>
            </w:pPr>
            <w:r>
              <w:t>D</w:t>
            </w:r>
          </w:p>
        </w:tc>
      </w:tr>
      <w:tr w:rsidR="00B6784A" w:rsidRPr="00AB2932" w:rsidTr="00E276F6">
        <w:trPr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B607A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پارسامهر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</w:tcPr>
          <w:p w:rsidR="00B6784A" w:rsidRDefault="00B607A2" w:rsidP="004530BF">
            <w:r>
              <w:t>D</w:t>
            </w:r>
          </w:p>
        </w:tc>
        <w:tc>
          <w:tcPr>
            <w:tcW w:w="426" w:type="dxa"/>
            <w:gridSpan w:val="2"/>
          </w:tcPr>
          <w:p w:rsidR="00B6784A" w:rsidRDefault="00B607A2" w:rsidP="004530BF">
            <w:r>
              <w:t>D</w:t>
            </w:r>
            <w:bookmarkStart w:id="2" w:name="_GoBack"/>
            <w:bookmarkEnd w:id="2"/>
          </w:p>
        </w:tc>
      </w:tr>
      <w:tr w:rsidR="00B6784A" w:rsidRPr="00AB2932" w:rsidTr="00E276F6">
        <w:trPr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  <w:gridSpan w:val="2"/>
          </w:tcPr>
          <w:p w:rsidR="00B6784A" w:rsidRDefault="00B6784A" w:rsidP="004530BF"/>
        </w:tc>
      </w:tr>
      <w:tr w:rsidR="00B6784A" w:rsidRPr="00AB2932" w:rsidTr="00E276F6">
        <w:trPr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  <w:gridSpan w:val="2"/>
          </w:tcPr>
          <w:p w:rsidR="00B6784A" w:rsidRPr="00364E98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  <w:gridSpan w:val="2"/>
          </w:tcPr>
          <w:p w:rsidR="00B6784A" w:rsidRPr="00364E98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  <w:gridSpan w:val="2"/>
          </w:tcPr>
          <w:p w:rsidR="00B6784A" w:rsidRPr="00364E98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  <w:gridSpan w:val="2"/>
          </w:tcPr>
          <w:p w:rsidR="00B6784A" w:rsidRPr="00E855F6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  <w:gridSpan w:val="2"/>
          </w:tcPr>
          <w:p w:rsidR="00B6784A" w:rsidRPr="00E855F6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  <w:gridSpan w:val="2"/>
          </w:tcPr>
          <w:p w:rsidR="00B6784A" w:rsidRPr="00E855F6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  <w:gridSpan w:val="2"/>
          </w:tcPr>
          <w:p w:rsidR="00B6784A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  <w:gridSpan w:val="2"/>
          </w:tcPr>
          <w:p w:rsidR="00B6784A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  <w:gridSpan w:val="2"/>
          </w:tcPr>
          <w:p w:rsidR="00B6784A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  <w:gridSpan w:val="2"/>
          </w:tcPr>
          <w:p w:rsidR="00B6784A" w:rsidRDefault="00B6784A" w:rsidP="004530BF"/>
        </w:tc>
      </w:tr>
      <w:tr w:rsidR="00B6784A" w:rsidRPr="00AB2932" w:rsidTr="00E276F6">
        <w:trPr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  <w:gridSpan w:val="2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7E" w:rsidRDefault="00D1337E" w:rsidP="00310530">
      <w:pPr>
        <w:spacing w:after="0" w:line="240" w:lineRule="auto"/>
      </w:pPr>
      <w:r>
        <w:separator/>
      </w:r>
    </w:p>
  </w:endnote>
  <w:endnote w:type="continuationSeparator" w:id="0">
    <w:p w:rsidR="00D1337E" w:rsidRDefault="00D1337E" w:rsidP="0031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30" w:rsidRDefault="00310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30" w:rsidRDefault="003105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30" w:rsidRDefault="00310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7E" w:rsidRDefault="00D1337E" w:rsidP="00310530">
      <w:pPr>
        <w:spacing w:after="0" w:line="240" w:lineRule="auto"/>
      </w:pPr>
      <w:r>
        <w:separator/>
      </w:r>
    </w:p>
  </w:footnote>
  <w:footnote w:type="continuationSeparator" w:id="0">
    <w:p w:rsidR="00D1337E" w:rsidRDefault="00D1337E" w:rsidP="0031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30" w:rsidRDefault="003105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30" w:rsidRDefault="003105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30" w:rsidRDefault="00310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03A6"/>
    <w:rsid w:val="00095986"/>
    <w:rsid w:val="000A1C44"/>
    <w:rsid w:val="000B6667"/>
    <w:rsid w:val="000D2202"/>
    <w:rsid w:val="000E378D"/>
    <w:rsid w:val="00121A86"/>
    <w:rsid w:val="001278A1"/>
    <w:rsid w:val="00135B89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10530"/>
    <w:rsid w:val="00342911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B65BB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07A2"/>
    <w:rsid w:val="00B6784A"/>
    <w:rsid w:val="00B738AA"/>
    <w:rsid w:val="00B76CFF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37E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0E8F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30"/>
  </w:style>
  <w:style w:type="paragraph" w:styleId="Footer">
    <w:name w:val="footer"/>
    <w:basedOn w:val="Normal"/>
    <w:link w:val="FooterChar"/>
    <w:uiPriority w:val="99"/>
    <w:unhideWhenUsed/>
    <w:rsid w:val="00310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30"/>
  </w:style>
  <w:style w:type="paragraph" w:styleId="Footer">
    <w:name w:val="footer"/>
    <w:basedOn w:val="Normal"/>
    <w:link w:val="FooterChar"/>
    <w:uiPriority w:val="99"/>
    <w:unhideWhenUsed/>
    <w:rsid w:val="00310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1DA4-033B-491E-BA5D-F1921BCF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2026-03-10T08:05:00Z</dcterms:created>
  <dcterms:modified xsi:type="dcterms:W3CDTF">2026-03-10T08:05:00Z</dcterms:modified>
</cp:coreProperties>
</file>